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pacing w:val="-28"/>
          <w:lang w:val="en-US" w:eastAsia="zh-CN"/>
        </w:rPr>
      </w:pPr>
      <w:r>
        <w:rPr>
          <w:rFonts w:hint="eastAsia"/>
          <w:spacing w:val="-28"/>
        </w:rPr>
        <w:t>附件</w:t>
      </w:r>
      <w:r>
        <w:rPr>
          <w:rFonts w:hint="eastAsia"/>
          <w:spacing w:val="-28"/>
          <w:lang w:val="en-US" w:eastAsia="zh-CN"/>
        </w:rPr>
        <w:t>4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“读懂中国”动开展情况统计表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>
      <w:pPr>
        <w:pStyle w:val="2"/>
        <w:spacing w:before="89"/>
        <w:ind w:firstLine="640" w:firstLineChars="200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zh-CN"/>
        </w:rPr>
        <w:t>填报学院：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zh-CN"/>
        </w:rPr>
        <w:tab/>
      </w:r>
      <w:r>
        <w:rPr>
          <w:rFonts w:hint="eastAsia" w:cs="仿宋_GB2312"/>
          <w:b w:val="0"/>
          <w:bCs/>
          <w:kern w:val="2"/>
          <w:sz w:val="32"/>
          <w:szCs w:val="32"/>
          <w:lang w:val="en-US" w:eastAsia="zh-CN" w:bidi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zh-CN"/>
        </w:rPr>
        <w:t>填报人：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zh-CN"/>
        </w:rPr>
        <w:t xml:space="preserve">             填报人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zh-CN"/>
        </w:rPr>
        <w:t>联系电话：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4"/>
        <w:gridCol w:w="1817"/>
        <w:gridCol w:w="1600"/>
        <w:gridCol w:w="1767"/>
        <w:gridCol w:w="1216"/>
        <w:gridCol w:w="1400"/>
        <w:gridCol w:w="13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3594" w:type="dxa"/>
            <w:noWrap w:val="0"/>
            <w:vAlign w:val="top"/>
          </w:tcPr>
          <w:p>
            <w:pPr>
              <w:pStyle w:val="5"/>
              <w:spacing w:before="210"/>
              <w:ind w:left="427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学院名称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pStyle w:val="5"/>
              <w:spacing w:before="4"/>
              <w:ind w:left="108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pacing w:val="-24"/>
                <w:sz w:val="32"/>
              </w:rPr>
              <w:t>被采访“五</w:t>
            </w:r>
          </w:p>
          <w:p>
            <w:pPr>
              <w:pStyle w:val="5"/>
              <w:spacing w:before="5" w:line="391" w:lineRule="exact"/>
              <w:ind w:left="211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老”人数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pStyle w:val="5"/>
              <w:spacing w:before="4"/>
              <w:ind w:left="138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5"/>
                <w:sz w:val="32"/>
              </w:rPr>
              <w:t>主创团队</w:t>
            </w:r>
          </w:p>
          <w:p>
            <w:pPr>
              <w:pStyle w:val="5"/>
              <w:spacing w:before="5" w:line="391" w:lineRule="exact"/>
              <w:ind w:left="138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5"/>
                <w:sz w:val="32"/>
              </w:rPr>
              <w:t>学生人数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pStyle w:val="5"/>
              <w:spacing w:before="4"/>
              <w:ind w:left="189" w:right="181"/>
              <w:jc w:val="center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受益学</w:t>
            </w:r>
          </w:p>
          <w:p>
            <w:pPr>
              <w:pStyle w:val="5"/>
              <w:spacing w:before="4"/>
              <w:ind w:left="189" w:right="181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生人数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spacing w:before="4"/>
              <w:ind w:left="316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征文</w:t>
            </w:r>
          </w:p>
          <w:p>
            <w:pPr>
              <w:pStyle w:val="5"/>
              <w:spacing w:before="5" w:line="391" w:lineRule="exact"/>
              <w:ind w:left="157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收集数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pStyle w:val="5"/>
              <w:spacing w:before="4"/>
              <w:ind w:left="227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5"/>
                <w:sz w:val="32"/>
              </w:rPr>
              <w:t>微视频</w:t>
            </w:r>
          </w:p>
          <w:p>
            <w:pPr>
              <w:pStyle w:val="5"/>
              <w:spacing w:before="5" w:line="391" w:lineRule="exact"/>
              <w:ind w:left="227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5"/>
                <w:sz w:val="32"/>
              </w:rPr>
              <w:t>收集数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pStyle w:val="5"/>
              <w:spacing w:before="4"/>
              <w:ind w:left="156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5"/>
                <w:sz w:val="32"/>
              </w:rPr>
              <w:t>舞台剧</w:t>
            </w:r>
          </w:p>
          <w:p>
            <w:pPr>
              <w:pStyle w:val="5"/>
              <w:spacing w:before="5" w:line="391" w:lineRule="exact"/>
              <w:ind w:left="156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5"/>
                <w:sz w:val="32"/>
              </w:rPr>
              <w:t>收集数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3594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  <w:tc>
          <w:tcPr>
            <w:tcW w:w="181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  <w:tc>
          <w:tcPr>
            <w:tcW w:w="1767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  <w:tc>
          <w:tcPr>
            <w:tcW w:w="1216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32"/>
              </w:rPr>
            </w:pPr>
          </w:p>
        </w:tc>
      </w:tr>
    </w:tbl>
    <w:p>
      <w:pPr>
        <w:pStyle w:val="2"/>
        <w:spacing w:before="107"/>
        <w:ind w:left="220"/>
        <w:rPr>
          <w:rFonts w:ascii="仿宋" w:hAnsi="仿宋" w:eastAsia="仿宋" w:cs="仿宋"/>
        </w:rPr>
      </w:pPr>
      <w:r>
        <w:rPr>
          <w:b/>
        </w:rPr>
        <w:t>说明：</w:t>
      </w:r>
      <w:r>
        <w:t>主创团队学生指实际参与作品创作的学生，受益学生指通过活动受到教育和影响的学生。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jNlMDE5ZmExOTk5ZmVjM2ExYzkzZWVlYjZjNGEifQ=="/>
  </w:docVars>
  <w:rsids>
    <w:rsidRoot w:val="00000000"/>
    <w:rsid w:val="50F0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2023-04-11T02:00:16Z</dcterms:created>
  <dc:creator>zhangzp</dc:creator>
  <cp:lastModifiedBy>张姐</cp:lastModifiedBy>
  <dcterms:modified xsi:type="dcterms:W3CDTF">2023-04-11T02:00:32Z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69687B57C4D644ADA2614AC93F3CBBB1_12</vt:lpwstr>
  </property>
</Properties>
</file>